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7F80B3B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26A49">
        <w:rPr>
          <w:rFonts w:ascii="Arial" w:hAnsi="Arial" w:cs="Arial"/>
          <w:b/>
          <w:color w:val="auto"/>
          <w:sz w:val="24"/>
          <w:szCs w:val="24"/>
        </w:rPr>
        <w:t>I</w:t>
      </w:r>
      <w:r w:rsidR="006506E2">
        <w:rPr>
          <w:rFonts w:ascii="Arial" w:hAnsi="Arial" w:cs="Arial"/>
          <w:b/>
          <w:color w:val="auto"/>
          <w:sz w:val="24"/>
          <w:szCs w:val="24"/>
        </w:rPr>
        <w:t>V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</w:t>
            </w:r>
            <w:proofErr w:type="spellStart"/>
            <w:r w:rsidRPr="00E64461">
              <w:rPr>
                <w:rFonts w:ascii="Arial" w:hAnsi="Arial" w:cs="Arial"/>
                <w:i/>
                <w:sz w:val="20"/>
              </w:rPr>
              <w:t>InterScienceCloud</w:t>
            </w:r>
            <w:proofErr w:type="spellEnd"/>
            <w:r w:rsidRPr="00E64461">
              <w:rPr>
                <w:rFonts w:ascii="Arial" w:hAnsi="Arial" w:cs="Arial"/>
                <w:i/>
                <w:sz w:val="20"/>
              </w:rPr>
              <w:t>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E4669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6B4DBBF3" w:rsidR="00DE4669" w:rsidRPr="00DE4669" w:rsidRDefault="00DE4669" w:rsidP="00DE46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72,22%</w:t>
            </w:r>
          </w:p>
        </w:tc>
        <w:tc>
          <w:tcPr>
            <w:tcW w:w="3260" w:type="dxa"/>
          </w:tcPr>
          <w:p w14:paraId="784A87D9" w14:textId="77777777" w:rsidR="00DE4669" w:rsidRPr="00DE4669" w:rsidRDefault="00DE4669" w:rsidP="00DE4669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59,65 %</w:t>
            </w:r>
          </w:p>
          <w:p w14:paraId="5E4A7715" w14:textId="77777777" w:rsidR="00DE4669" w:rsidRPr="00DE4669" w:rsidRDefault="00DE4669" w:rsidP="00DE4669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54,27 %</w:t>
            </w:r>
          </w:p>
          <w:p w14:paraId="4929DAC9" w14:textId="69C74628" w:rsidR="00DE4669" w:rsidRPr="00DE4669" w:rsidRDefault="00DE4669" w:rsidP="00DE4669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59,52 %</w:t>
            </w:r>
          </w:p>
        </w:tc>
        <w:tc>
          <w:tcPr>
            <w:tcW w:w="3402" w:type="dxa"/>
          </w:tcPr>
          <w:p w14:paraId="65BB31D3" w14:textId="23DC940A" w:rsidR="00DE4669" w:rsidRPr="00DE4669" w:rsidRDefault="00DE4669" w:rsidP="00DE46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E4669">
              <w:rPr>
                <w:rFonts w:ascii="Arial" w:hAnsi="Arial" w:cs="Arial"/>
                <w:b/>
                <w:i/>
                <w:sz w:val="20"/>
              </w:rPr>
              <w:t>68,47%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Interscience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Cloud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7132" w14:textId="3D245DC3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2098A5E0" w:rsidR="00A86A57" w:rsidRPr="003011BA" w:rsidRDefault="002D1FA4" w:rsidP="002D1FA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61ED" w14:textId="28FAF7A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5E9E" w14:textId="2D1865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97DA" w14:textId="51D20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0A2E38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0A2E38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28B2" w14:textId="5D50F159" w:rsidR="00A86A57" w:rsidRPr="000A2E38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CFF388A" w14:textId="412D3690" w:rsidR="00A86A57" w:rsidRPr="000A2E38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0A2E38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A38BD42" w14:textId="649545AC" w:rsidR="00A86A57" w:rsidRPr="000A2E38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  <w:p w14:paraId="4D9ECD32" w14:textId="77777777" w:rsidR="00A104D7" w:rsidRPr="000A2E38" w:rsidRDefault="00A104D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75939D3" w14:textId="482D6F6E" w:rsidR="00A104D7" w:rsidRPr="000A2E38" w:rsidRDefault="00A104D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Główne prace programistyczne zostały zakończone. Przekroczenie terminu spowodowane jest trwającymi testami funkcjonalnymi na danych rzeczywistych</w:t>
            </w:r>
          </w:p>
        </w:tc>
      </w:tr>
      <w:tr w:rsidR="00D632E6" w:rsidRPr="000A2E38" w14:paraId="6C00052D" w14:textId="77777777" w:rsidTr="00A86A57">
        <w:tc>
          <w:tcPr>
            <w:tcW w:w="2552" w:type="dxa"/>
            <w:vAlign w:val="center"/>
          </w:tcPr>
          <w:p w14:paraId="64AA4A93" w14:textId="46B0C961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bieżącego zasilania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repozyt.danymi,wdrożenie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platf.proces.w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F240" w14:textId="0EC2CDEB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2 - 10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3FBD4EC" w14:textId="42840838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0,01TB</w:t>
            </w:r>
          </w:p>
        </w:tc>
        <w:tc>
          <w:tcPr>
            <w:tcW w:w="1560" w:type="dxa"/>
            <w:vAlign w:val="center"/>
          </w:tcPr>
          <w:p w14:paraId="1F2454AD" w14:textId="56F6FFBB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2AA2E826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D632E6" w:rsidRPr="000A2E38" w14:paraId="6AEFBC9B" w14:textId="77777777" w:rsidTr="00A86A57">
        <w:tc>
          <w:tcPr>
            <w:tcW w:w="2552" w:type="dxa"/>
            <w:vAlign w:val="center"/>
          </w:tcPr>
          <w:p w14:paraId="4BBFFC27" w14:textId="4CCE8A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76A" w14:textId="777777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3 - 10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1F393C10" w14:textId="64FE5F59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0,01TB</w:t>
            </w:r>
          </w:p>
        </w:tc>
        <w:tc>
          <w:tcPr>
            <w:tcW w:w="1560" w:type="dxa"/>
            <w:vAlign w:val="center"/>
          </w:tcPr>
          <w:p w14:paraId="71C1E7C2" w14:textId="1B60ACFB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  <w:p w14:paraId="08A2DC72" w14:textId="7175BC8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0A2E38" w14:paraId="6DB9FB94" w14:textId="77777777" w:rsidTr="00307BED">
        <w:tc>
          <w:tcPr>
            <w:tcW w:w="2552" w:type="dxa"/>
            <w:vAlign w:val="center"/>
          </w:tcPr>
          <w:p w14:paraId="6747B4CA" w14:textId="3F8BCE4A" w:rsidR="00D632E6" w:rsidRPr="000A2E38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D632E6" w:rsidRPr="000A2E38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D632E6" w:rsidRPr="000A2E38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32DCFDA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7D2D6DA1" w14:textId="77777777" w:rsidTr="00A86A57">
        <w:tc>
          <w:tcPr>
            <w:tcW w:w="2552" w:type="dxa"/>
            <w:vAlign w:val="center"/>
          </w:tcPr>
          <w:p w14:paraId="6A170F8D" w14:textId="421322E0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01" w14:textId="64B3D776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67ADA9B" w14:textId="654F9562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B751F40" w14:textId="7C66B3BA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trakcie realizacji. </w:t>
            </w:r>
          </w:p>
          <w:p w14:paraId="419FE04C" w14:textId="777777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4483E49" w14:textId="77777777" w:rsidR="006A76EC" w:rsidRPr="000A2E38" w:rsidRDefault="00A104D7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Do końca kwartału zakończono prace wdrożeniowe i przekazano do ostatecznych testów</w:t>
            </w:r>
            <w:r w:rsidR="00D632E6"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jednostkom merytorycznym.</w:t>
            </w:r>
          </w:p>
          <w:p w14:paraId="3D8D9F84" w14:textId="2F5195E5" w:rsidR="00D632E6" w:rsidRPr="000A2E38" w:rsidRDefault="006A76EC" w:rsidP="006A76E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opóźnieniami procedur przetargowych oraz testów integracyjnych. </w:t>
            </w:r>
          </w:p>
        </w:tc>
      </w:tr>
      <w:tr w:rsidR="00D632E6" w:rsidRPr="003011BA" w14:paraId="6C5C0D6D" w14:textId="77777777" w:rsidTr="00A86A57">
        <w:tc>
          <w:tcPr>
            <w:tcW w:w="2552" w:type="dxa"/>
            <w:vAlign w:val="center"/>
          </w:tcPr>
          <w:p w14:paraId="6BDCCC31" w14:textId="635C042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Opracow.procedur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bieżącego zasilania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repozyt.danymi,wdrożenie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platf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proces.w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5643" w14:textId="166B0B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903EF87" w14:textId="795B5F23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21E82EE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C60255" w14:textId="77777777" w:rsidTr="00A86A57">
        <w:tc>
          <w:tcPr>
            <w:tcW w:w="2552" w:type="dxa"/>
            <w:vAlign w:val="center"/>
          </w:tcPr>
          <w:p w14:paraId="53D2189F" w14:textId="185577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605C1C4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2 - 120 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szt.</w:t>
            </w:r>
          </w:p>
          <w:p w14:paraId="6C7DE45E" w14:textId="2D5BF326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3 - 120 szt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31C69A08" w14:textId="0D43093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  <w:p w14:paraId="3E076082" w14:textId="2AFEDD80" w:rsidR="00D632E6" w:rsidRPr="003011BA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3C0E1F69" w14:textId="4BAE74B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8CF0090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36E2D448" w14:textId="77777777" w:rsidTr="00A86A57">
        <w:tc>
          <w:tcPr>
            <w:tcW w:w="2552" w:type="dxa"/>
            <w:vAlign w:val="center"/>
          </w:tcPr>
          <w:p w14:paraId="0162A34A" w14:textId="3127A41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3ADF" w14:textId="0D12A02B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2 - 4600 szt.</w:t>
            </w:r>
          </w:p>
          <w:p w14:paraId="0A518250" w14:textId="33A8B5A0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</w:t>
            </w:r>
            <w:r w:rsidR="00174C4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00 szt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401EF572" w14:textId="1FE73B3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0,19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7EBAECA7" w14:textId="393CAA5D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6F5075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4D97FC72" w14:textId="77777777" w:rsidTr="00A86A57">
        <w:tc>
          <w:tcPr>
            <w:tcW w:w="2552" w:type="dxa"/>
            <w:vAlign w:val="center"/>
          </w:tcPr>
          <w:p w14:paraId="3CD1FF10" w14:textId="6DD09BC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EEB7" w14:textId="5226A89A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FCBD85" w14:textId="69C1E965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444C89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38A12763" w14:textId="77777777" w:rsidTr="00A86A57">
        <w:tc>
          <w:tcPr>
            <w:tcW w:w="2552" w:type="dxa"/>
            <w:vAlign w:val="center"/>
          </w:tcPr>
          <w:p w14:paraId="3DA78752" w14:textId="13FFB80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3359" w14:textId="01DFAEB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F61C002" w14:textId="5D269EA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44628E7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2A9AB06C" w14:textId="77777777" w:rsidTr="00A86A57">
        <w:tc>
          <w:tcPr>
            <w:tcW w:w="2552" w:type="dxa"/>
            <w:vAlign w:val="center"/>
          </w:tcPr>
          <w:p w14:paraId="02812F37" w14:textId="7FF0651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DF0" w14:textId="3206AC2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A6B96D" w14:textId="37CCBB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71C7255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D632E6" w:rsidRPr="003011BA" w14:paraId="3BB026A0" w14:textId="77777777" w:rsidTr="00A86A57">
        <w:tc>
          <w:tcPr>
            <w:tcW w:w="2552" w:type="dxa"/>
            <w:vAlign w:val="center"/>
          </w:tcPr>
          <w:p w14:paraId="1435FC51" w14:textId="7AE657E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25BD770E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2 - 170 szt</w:t>
            </w:r>
            <w:r w:rsid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761D58A2" w14:textId="1F227451" w:rsidR="00D632E6" w:rsidRPr="00D632E6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7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EDE3B4E" w14:textId="15B9079A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02867294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8F9A61" w14:textId="77777777" w:rsidTr="00A86A57">
        <w:tc>
          <w:tcPr>
            <w:tcW w:w="2552" w:type="dxa"/>
            <w:vAlign w:val="center"/>
          </w:tcPr>
          <w:p w14:paraId="58C19ADC" w14:textId="4F6C22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BC8" w14:textId="516736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DBC73AC" w14:textId="1BC62BD6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52BE13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44AB1433" w14:textId="77777777" w:rsidTr="00A86A57">
        <w:tc>
          <w:tcPr>
            <w:tcW w:w="2552" w:type="dxa"/>
            <w:vAlign w:val="center"/>
          </w:tcPr>
          <w:p w14:paraId="2C45997A" w14:textId="012C224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635" w14:textId="5C773092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3 - 170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051DA375" w14:textId="2A43A73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D147394" w14:textId="7A2D8C97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F692E8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1A8C072F" w14:textId="77777777" w:rsidTr="00A86A57">
        <w:tc>
          <w:tcPr>
            <w:tcW w:w="2552" w:type="dxa"/>
            <w:vAlign w:val="center"/>
          </w:tcPr>
          <w:p w14:paraId="77DE6E03" w14:textId="3CDCD8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68B2" w14:textId="6EDED5B6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D03507" w14:textId="5BF94A24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1D43DCDE" w:rsidR="00D632E6" w:rsidRPr="000A2E38" w:rsidRDefault="008D25A2" w:rsidP="003075DF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07-2019</w:t>
            </w:r>
          </w:p>
        </w:tc>
        <w:tc>
          <w:tcPr>
            <w:tcW w:w="2126" w:type="dxa"/>
            <w:vAlign w:val="center"/>
          </w:tcPr>
          <w:p w14:paraId="5911CA55" w14:textId="69515788" w:rsidR="00D632E6" w:rsidRPr="000A2E38" w:rsidRDefault="000A2E38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0C28AE7C" w14:textId="77777777" w:rsidTr="00A86A57">
        <w:tc>
          <w:tcPr>
            <w:tcW w:w="2552" w:type="dxa"/>
            <w:vAlign w:val="center"/>
          </w:tcPr>
          <w:p w14:paraId="55FE9958" w14:textId="321AD725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7791DEB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7069EF37" w:rsidR="003F2F78" w:rsidRPr="009E2969" w:rsidRDefault="00E54BF4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54BF4">
              <w:rPr>
                <w:rFonts w:ascii="Arial" w:hAnsi="Arial" w:cs="Arial"/>
                <w:sz w:val="18"/>
                <w:szCs w:val="18"/>
              </w:rPr>
              <w:t>5491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42607FB9" w:rsidR="00A935BE" w:rsidRPr="007A39D5" w:rsidRDefault="00FF645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54BF4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lastRenderedPageBreak/>
              <w:t>Liczba pobrań/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 xml:space="preserve">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 xml:space="preserve">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252BFFDF" w:rsidR="007E3D39" w:rsidRPr="009553D1" w:rsidRDefault="00037C0F" w:rsidP="00E54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1,20TB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4BF4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Platforma 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InterScienceCloud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3DB30410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484CDB8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213A7F26" w14:textId="66DD5B9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Błędnie oszacowane zasoby możliwe do </w:t>
            </w:r>
            <w:proofErr w:type="spellStart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zdigitalizowania</w:t>
            </w:r>
            <w:proofErr w:type="spellEnd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Efekt: osiągnięcie zakładanych wskaźników ilościowych oraz jakościowych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digitalizowanych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zasobów</w:t>
            </w:r>
          </w:p>
          <w:p w14:paraId="312FA0C7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53B8E53F" w14:textId="63CF11F1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Niedostateczne możliwości </w:t>
            </w:r>
            <w:proofErr w:type="spellStart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>techniczno</w:t>
            </w:r>
            <w:proofErr w:type="spellEnd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4E7818DA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012CF9CD" w14:textId="018101F6" w:rsidR="00B32F0A" w:rsidRPr="00DE7A91" w:rsidRDefault="00B32F0A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Modyfikacja planu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digtalizacji</w:t>
            </w:r>
            <w:proofErr w:type="spellEnd"/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</w:t>
            </w:r>
            <w:proofErr w:type="spellStart"/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UMed</w:t>
            </w:r>
            <w:proofErr w:type="spellEnd"/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7CC005C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14168846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3CB5273" w14:textId="08A07FF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Efekt: Skrócenie czasu wdrożenia </w:t>
            </w:r>
          </w:p>
          <w:p w14:paraId="56CEC1B2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29CCF1F" w14:textId="6CC3FADF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180CD80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1846F5C" w14:textId="77777777" w:rsidR="00FF6452" w:rsidRPr="00B32F0A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 xml:space="preserve">Niedostateczne możliwości </w:t>
            </w:r>
            <w:proofErr w:type="spellStart"/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techniczno</w:t>
            </w:r>
            <w:proofErr w:type="spellEnd"/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 xml:space="preserve">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Modyfikacja planu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digtalizacji</w:t>
            </w:r>
            <w:proofErr w:type="spellEnd"/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Lepsze dostosowanie formatów prezencyjnych do możliwości ich odczytania 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matycznych z systemami autoryzacyjnymi używanymi w </w:t>
            </w:r>
            <w:proofErr w:type="spellStart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UMed</w:t>
            </w:r>
            <w:proofErr w:type="spellEnd"/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52B8B66D" w:rsidR="00DE5995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stosunku do poprzedniego okresu nie nastąpiła zmiana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 xml:space="preserve">Witold Kozakiewicz Centrum Informacyjno-Biblioteczne Uniwersytetu Medycznego w Łodzi, e-mail:witold.kozakiewicz@umed.lodz.pl, </w:t>
      </w:r>
      <w:proofErr w:type="spellStart"/>
      <w:r w:rsidRPr="003011BA">
        <w:rPr>
          <w:rFonts w:ascii="Arial" w:hAnsi="Arial" w:cs="Arial"/>
          <w:sz w:val="18"/>
          <w:szCs w:val="18"/>
        </w:rPr>
        <w:t>tel</w:t>
      </w:r>
      <w:proofErr w:type="spellEnd"/>
      <w:r w:rsidRPr="003011BA">
        <w:rPr>
          <w:rFonts w:ascii="Arial" w:hAnsi="Arial" w:cs="Arial"/>
          <w:sz w:val="18"/>
          <w:szCs w:val="18"/>
        </w:rPr>
        <w:t>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672AE" w14:textId="77777777" w:rsidR="00576354" w:rsidRDefault="00576354" w:rsidP="00BB2420">
      <w:pPr>
        <w:spacing w:after="0" w:line="240" w:lineRule="auto"/>
      </w:pPr>
      <w:r>
        <w:separator/>
      </w:r>
    </w:p>
  </w:endnote>
  <w:endnote w:type="continuationSeparator" w:id="0">
    <w:p w14:paraId="593C2FE0" w14:textId="77777777" w:rsidR="00576354" w:rsidRDefault="005763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7B42DDC" w:rsidR="003A7CD1" w:rsidRPr="009428A9" w:rsidRDefault="003A7CD1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AA7E7C">
              <w:rPr>
                <w:b/>
                <w:bCs/>
                <w:noProof/>
              </w:rPr>
              <w:t>1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AA7E7C">
              <w:rPr>
                <w:b/>
                <w:noProof/>
              </w:rPr>
              <w:t>8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3A7CD1" w:rsidRDefault="003A7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4633C" w14:textId="77777777" w:rsidR="00576354" w:rsidRDefault="00576354" w:rsidP="00BB2420">
      <w:pPr>
        <w:spacing w:after="0" w:line="240" w:lineRule="auto"/>
      </w:pPr>
      <w:r>
        <w:separator/>
      </w:r>
    </w:p>
  </w:footnote>
  <w:footnote w:type="continuationSeparator" w:id="0">
    <w:p w14:paraId="163D86EC" w14:textId="77777777" w:rsidR="00576354" w:rsidRDefault="005763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A7CD1" w:rsidRDefault="003A7C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7C0F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E38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4C44"/>
    <w:rsid w:val="00176FBB"/>
    <w:rsid w:val="00181E97"/>
    <w:rsid w:val="00182A08"/>
    <w:rsid w:val="00192C4B"/>
    <w:rsid w:val="001A2EF2"/>
    <w:rsid w:val="001A65AF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1F6B3D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C15B2"/>
    <w:rsid w:val="002D1FA4"/>
    <w:rsid w:val="002D3D4A"/>
    <w:rsid w:val="002D7ADA"/>
    <w:rsid w:val="003011BA"/>
    <w:rsid w:val="0030196F"/>
    <w:rsid w:val="00302775"/>
    <w:rsid w:val="00304D04"/>
    <w:rsid w:val="003075DF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257D"/>
    <w:rsid w:val="003A4115"/>
    <w:rsid w:val="003A424E"/>
    <w:rsid w:val="003A7CD1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51EED"/>
    <w:rsid w:val="0055355B"/>
    <w:rsid w:val="005632DE"/>
    <w:rsid w:val="00571C7A"/>
    <w:rsid w:val="005720E0"/>
    <w:rsid w:val="005734CE"/>
    <w:rsid w:val="00576354"/>
    <w:rsid w:val="005802CC"/>
    <w:rsid w:val="00586664"/>
    <w:rsid w:val="00592C66"/>
    <w:rsid w:val="00592EFE"/>
    <w:rsid w:val="00593290"/>
    <w:rsid w:val="005A12F7"/>
    <w:rsid w:val="005A1B30"/>
    <w:rsid w:val="005A768B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506E2"/>
    <w:rsid w:val="00661A62"/>
    <w:rsid w:val="00662DED"/>
    <w:rsid w:val="006731D9"/>
    <w:rsid w:val="00676BD7"/>
    <w:rsid w:val="006822BC"/>
    <w:rsid w:val="00696FBF"/>
    <w:rsid w:val="006A60AA"/>
    <w:rsid w:val="006A76EC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0A56"/>
    <w:rsid w:val="00711266"/>
    <w:rsid w:val="0071799E"/>
    <w:rsid w:val="00725708"/>
    <w:rsid w:val="0073690B"/>
    <w:rsid w:val="00740A47"/>
    <w:rsid w:val="00746ABD"/>
    <w:rsid w:val="00766F63"/>
    <w:rsid w:val="0077418F"/>
    <w:rsid w:val="00775C44"/>
    <w:rsid w:val="00781F81"/>
    <w:rsid w:val="007924CE"/>
    <w:rsid w:val="00795AFA"/>
    <w:rsid w:val="007A39D5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26A49"/>
    <w:rsid w:val="00830702"/>
    <w:rsid w:val="00830B70"/>
    <w:rsid w:val="00840749"/>
    <w:rsid w:val="0087452F"/>
    <w:rsid w:val="00875528"/>
    <w:rsid w:val="008821D9"/>
    <w:rsid w:val="00884686"/>
    <w:rsid w:val="0089432E"/>
    <w:rsid w:val="008A332F"/>
    <w:rsid w:val="008A52F6"/>
    <w:rsid w:val="008A6454"/>
    <w:rsid w:val="008A7296"/>
    <w:rsid w:val="008B7E30"/>
    <w:rsid w:val="008C1A2D"/>
    <w:rsid w:val="008C365E"/>
    <w:rsid w:val="008C4BCD"/>
    <w:rsid w:val="008C6721"/>
    <w:rsid w:val="008D25A2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27969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437E"/>
    <w:rsid w:val="00A104D7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A7E7C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16438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4D2F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632E6"/>
    <w:rsid w:val="00D77F50"/>
    <w:rsid w:val="00D859F4"/>
    <w:rsid w:val="00D85A52"/>
    <w:rsid w:val="00D86FEC"/>
    <w:rsid w:val="00DA34DF"/>
    <w:rsid w:val="00DA7429"/>
    <w:rsid w:val="00DB3C5C"/>
    <w:rsid w:val="00DB448F"/>
    <w:rsid w:val="00DB69FD"/>
    <w:rsid w:val="00DC0A8A"/>
    <w:rsid w:val="00DC1705"/>
    <w:rsid w:val="00DC35E4"/>
    <w:rsid w:val="00DC39A9"/>
    <w:rsid w:val="00DC4C79"/>
    <w:rsid w:val="00DD3E3E"/>
    <w:rsid w:val="00DE1CC8"/>
    <w:rsid w:val="00DE4669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BF4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9357B"/>
    <w:rsid w:val="00EA0B4F"/>
    <w:rsid w:val="00EC2956"/>
    <w:rsid w:val="00EC2AFC"/>
    <w:rsid w:val="00ED3F42"/>
    <w:rsid w:val="00ED72B4"/>
    <w:rsid w:val="00EF0193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588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3" ma:contentTypeDescription="Create a new document." ma:contentTypeScope="" ma:versionID="cb895ec015db6174a0f6e348bc6f3b93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775ea201a0b30deac57aaba51f364335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BD062-10D5-4F9F-A2E9-96CE3751496B}">
  <ds:schemaRefs>
    <ds:schemaRef ds:uri="http://purl.org/dc/elements/1.1/"/>
    <ds:schemaRef ds:uri="http://purl.org/dc/dcmitype/"/>
    <ds:schemaRef ds:uri="0037cfff-a177-4b73-8452-a88041546ef4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6841137-fcd9-4193-bdda-8ef604a910b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C55412-DD54-4A11-92B6-3B26D28FD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06BC4-0A5B-40D6-8F1B-2D1F63FA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1688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2020-01-31T08:07:00Z</dcterms:created>
  <dcterms:modified xsi:type="dcterms:W3CDTF">2020-01-31T09:37:00Z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